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4509E9" w:rsidP="002A7335">
      <w:pPr>
        <w:tabs>
          <w:tab w:val="left" w:pos="426"/>
        </w:tabs>
        <w:ind w:firstLine="0"/>
        <w:jc w:val="center"/>
        <w:rPr>
          <w:sz w:val="24"/>
          <w:szCs w:val="24"/>
        </w:rPr>
      </w:pPr>
    </w:p>
    <w:p w:rsidR="002A7335" w:rsidRDefault="008A6212" w:rsidP="002A7335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</w:t>
      </w:r>
      <w:r w:rsidR="002A7335">
        <w:rPr>
          <w:sz w:val="24"/>
          <w:szCs w:val="24"/>
        </w:rPr>
        <w:t xml:space="preserve">ий </w:t>
      </w:r>
      <w:r w:rsidR="009B02D1">
        <w:rPr>
          <w:sz w:val="24"/>
          <w:szCs w:val="24"/>
        </w:rPr>
        <w:t>сельск</w:t>
      </w:r>
      <w:r w:rsidR="002A7335">
        <w:rPr>
          <w:sz w:val="24"/>
          <w:szCs w:val="24"/>
        </w:rPr>
        <w:t>ий</w:t>
      </w:r>
      <w:r w:rsidR="004509E9" w:rsidRPr="0096435E">
        <w:rPr>
          <w:sz w:val="24"/>
          <w:szCs w:val="24"/>
        </w:rPr>
        <w:t xml:space="preserve"> Совет</w:t>
      </w:r>
    </w:p>
    <w:p w:rsidR="002A7335" w:rsidRDefault="004509E9" w:rsidP="002A7335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Альметьевского</w:t>
      </w:r>
      <w:r w:rsidR="002A7335">
        <w:rPr>
          <w:sz w:val="24"/>
          <w:szCs w:val="24"/>
        </w:rPr>
        <w:t xml:space="preserve">  </w:t>
      </w:r>
      <w:r w:rsidRPr="0096435E">
        <w:rPr>
          <w:sz w:val="24"/>
          <w:szCs w:val="24"/>
        </w:rPr>
        <w:t>муниципального района</w:t>
      </w:r>
    </w:p>
    <w:p w:rsidR="004509E9" w:rsidRDefault="004509E9" w:rsidP="002A7335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Республики Татарстан</w:t>
      </w:r>
    </w:p>
    <w:p w:rsidR="002A7335" w:rsidRPr="0096435E" w:rsidRDefault="002A7335" w:rsidP="002A7335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2A7335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2A7335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 марта </w:t>
      </w:r>
      <w:r w:rsidR="004509E9" w:rsidRPr="0096435E">
        <w:rPr>
          <w:sz w:val="24"/>
          <w:szCs w:val="24"/>
        </w:rPr>
        <w:t>202</w:t>
      </w:r>
      <w:r w:rsidR="006E4E53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90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05F00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705F00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6E4E53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6E4E53">
              <w:rPr>
                <w:b w:val="0"/>
                <w:i w:val="0"/>
                <w:sz w:val="24"/>
                <w:szCs w:val="24"/>
              </w:rPr>
              <w:t>82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6E4E53">
              <w:rPr>
                <w:b w:val="0"/>
                <w:i w:val="0"/>
                <w:sz w:val="24"/>
                <w:szCs w:val="24"/>
              </w:rPr>
              <w:t>4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6E4E53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6E4E53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 xml:space="preserve">ский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 сельского Совета Альметьевского муниципального</w:t>
      </w:r>
      <w:r w:rsidR="009D0BB3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</w:t>
      </w:r>
      <w:r w:rsidR="006E4E53">
        <w:rPr>
          <w:b w:val="0"/>
          <w:i w:val="0"/>
          <w:sz w:val="24"/>
          <w:szCs w:val="24"/>
        </w:rPr>
        <w:t>3</w:t>
      </w:r>
      <w:r w:rsidR="007B552A">
        <w:rPr>
          <w:b w:val="0"/>
          <w:i w:val="0"/>
          <w:sz w:val="24"/>
          <w:szCs w:val="24"/>
        </w:rPr>
        <w:t xml:space="preserve"> года № </w:t>
      </w:r>
      <w:r w:rsidR="006E4E53">
        <w:rPr>
          <w:b w:val="0"/>
          <w:i w:val="0"/>
          <w:sz w:val="24"/>
          <w:szCs w:val="24"/>
        </w:rPr>
        <w:t>82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6E4E53">
        <w:rPr>
          <w:b w:val="0"/>
          <w:i w:val="0"/>
          <w:sz w:val="24"/>
          <w:szCs w:val="24"/>
        </w:rPr>
        <w:t>4</w:t>
      </w:r>
      <w:r w:rsidR="007B552A">
        <w:rPr>
          <w:b w:val="0"/>
          <w:i w:val="0"/>
          <w:sz w:val="24"/>
          <w:szCs w:val="24"/>
        </w:rPr>
        <w:t xml:space="preserve"> год и на плановый период 202</w:t>
      </w:r>
      <w:r w:rsidR="006E4E53">
        <w:rPr>
          <w:b w:val="0"/>
          <w:i w:val="0"/>
          <w:sz w:val="24"/>
          <w:szCs w:val="24"/>
        </w:rPr>
        <w:t>5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6E4E53">
        <w:rPr>
          <w:b w:val="0"/>
          <w:i w:val="0"/>
          <w:sz w:val="24"/>
          <w:szCs w:val="24"/>
        </w:rPr>
        <w:t>6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6E4E53">
        <w:rPr>
          <w:rFonts w:cs="Arial"/>
          <w:sz w:val="24"/>
          <w:szCs w:val="24"/>
        </w:rPr>
        <w:t>13 399 600</w:t>
      </w:r>
      <w:r w:rsidR="005C11E6">
        <w:rPr>
          <w:rFonts w:cs="Arial"/>
          <w:sz w:val="24"/>
          <w:szCs w:val="24"/>
        </w:rPr>
        <w:t>,00</w:t>
      </w:r>
      <w:r w:rsidRPr="0096435E">
        <w:rPr>
          <w:rFonts w:cs="Arial"/>
          <w:sz w:val="24"/>
          <w:szCs w:val="24"/>
        </w:rPr>
        <w:t>» - заменить цифрами «</w:t>
      </w:r>
      <w:r w:rsidR="006E4E53">
        <w:rPr>
          <w:rFonts w:cs="Arial"/>
          <w:sz w:val="24"/>
          <w:szCs w:val="24"/>
        </w:rPr>
        <w:t>13 472 304,17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5C11E6">
        <w:rPr>
          <w:rFonts w:cs="Arial"/>
          <w:sz w:val="24"/>
          <w:szCs w:val="24"/>
        </w:rPr>
        <w:t>0</w:t>
      </w:r>
      <w:r w:rsidRPr="0096435E">
        <w:rPr>
          <w:rFonts w:cs="Arial"/>
          <w:sz w:val="24"/>
          <w:szCs w:val="24"/>
        </w:rPr>
        <w:t>» - заменить цифрами «</w:t>
      </w:r>
      <w:r w:rsidR="006E4E53">
        <w:rPr>
          <w:rFonts w:cs="Arial"/>
          <w:sz w:val="24"/>
          <w:szCs w:val="24"/>
        </w:rPr>
        <w:t>72 704,17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C11E6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C11E6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>2.Обнародовать настоящее решение на специальных стендах, расположенных на территории с</w:t>
      </w:r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Кичучатово</w:t>
      </w:r>
      <w:r w:rsidR="00340A53">
        <w:rPr>
          <w:rFonts w:cs="Arial"/>
          <w:sz w:val="24"/>
          <w:szCs w:val="24"/>
        </w:rPr>
        <w:t>, ул.</w:t>
      </w:r>
      <w:r w:rsidR="008A6212">
        <w:rPr>
          <w:rFonts w:cs="Arial"/>
          <w:sz w:val="24"/>
          <w:szCs w:val="24"/>
        </w:rPr>
        <w:t>Юлдаш</w:t>
      </w:r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Альметьевского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8A6212"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525FF0">
      <w:pPr>
        <w:ind w:firstLine="0"/>
        <w:rPr>
          <w:b/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5C11E6" w:rsidRPr="005C11E6" w:rsidTr="008C5D36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>Приложение</w:t>
            </w:r>
            <w:r w:rsidRPr="005C11E6">
              <w:rPr>
                <w:color w:val="FFFFFF"/>
              </w:rPr>
              <w:t>е</w:t>
            </w:r>
            <w:r w:rsidRPr="005C11E6">
              <w:t>№</w:t>
            </w:r>
            <w:r w:rsidRPr="005C11E6">
              <w:rPr>
                <w:color w:val="FFFFFF"/>
              </w:rPr>
              <w:t>1</w:t>
            </w:r>
            <w:r w:rsidRPr="005C11E6">
              <w:t xml:space="preserve">1                                                                                               к Решению </w:t>
            </w:r>
            <w:r w:rsidRPr="005C11E6">
              <w:rPr>
                <w:noProof/>
              </w:rPr>
              <w:t>Кичучатовского  сельского    Совета</w:t>
            </w:r>
            <w:r w:rsidRPr="005C11E6">
              <w:rPr>
                <w:color w:val="000000"/>
              </w:rPr>
              <w:t xml:space="preserve">  </w:t>
            </w:r>
            <w:r w:rsidRPr="005C11E6">
              <w:t>Альметьевского муниципального района Республики Татарстан</w:t>
            </w:r>
          </w:p>
          <w:p w:rsidR="005C11E6" w:rsidRPr="005C11E6" w:rsidRDefault="00DA2352" w:rsidP="006E4E53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>
              <w:t xml:space="preserve"> от  20 марта  </w:t>
            </w:r>
            <w:r w:rsidR="006E4E53">
              <w:t xml:space="preserve"> 2024</w:t>
            </w:r>
            <w:r w:rsidR="005C11E6" w:rsidRPr="005C11E6">
              <w:t xml:space="preserve"> года </w:t>
            </w:r>
            <w:r>
              <w:t xml:space="preserve"> </w:t>
            </w:r>
            <w:r w:rsidR="005C11E6" w:rsidRPr="005C11E6">
              <w:t>№</w:t>
            </w:r>
            <w:r>
              <w:t>90</w:t>
            </w:r>
            <w:r w:rsidR="005C11E6" w:rsidRPr="005C11E6">
              <w:t xml:space="preserve">        </w:t>
            </w:r>
          </w:p>
        </w:tc>
      </w:tr>
      <w:tr w:rsidR="005C11E6" w:rsidRPr="005C11E6" w:rsidTr="008C5D36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</w:pPr>
            <w:r w:rsidRPr="005C11E6">
              <w:t>Таблица 1</w:t>
            </w:r>
          </w:p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C11E6" w:rsidRPr="005C11E6" w:rsidTr="008C5D36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ИСТОЧНИКИ ФИНАНСИРОВАНИЯ ДЕФИЦИТА БЮДЖЕТА </w:t>
            </w:r>
          </w:p>
        </w:tc>
      </w:tr>
      <w:tr w:rsidR="005C11E6" w:rsidRPr="005C11E6" w:rsidTr="008C5D36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5C11E6">
              <w:rPr>
                <w:color w:val="000000"/>
              </w:rPr>
              <w:t xml:space="preserve"> </w:t>
            </w:r>
            <w:r w:rsidRPr="005C11E6">
              <w:rPr>
                <w:noProof/>
              </w:rPr>
              <w:t>Кичучатовского  сельского   поселения</w:t>
            </w:r>
            <w:r w:rsidR="006E4E53">
              <w:rPr>
                <w:color w:val="000000"/>
              </w:rPr>
              <w:t xml:space="preserve">    на 2024</w:t>
            </w:r>
            <w:r w:rsidRPr="005C11E6">
              <w:rPr>
                <w:color w:val="000000"/>
              </w:rPr>
              <w:t xml:space="preserve"> год</w:t>
            </w:r>
          </w:p>
        </w:tc>
      </w:tr>
      <w:tr w:rsidR="005C11E6" w:rsidRPr="005C11E6" w:rsidTr="008C5D36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5C11E6" w:rsidRPr="005C11E6" w:rsidTr="008C5D36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Сумма   (в рублях)</w:t>
            </w:r>
          </w:p>
        </w:tc>
      </w:tr>
      <w:tr w:rsidR="005C11E6" w:rsidRPr="005C11E6" w:rsidTr="008C5D36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5C11E6" w:rsidRPr="005C11E6" w:rsidTr="008C5D36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6E4E5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72704,17</w:t>
            </w:r>
          </w:p>
        </w:tc>
      </w:tr>
      <w:tr w:rsidR="005C11E6" w:rsidRPr="005C11E6" w:rsidTr="008C5D36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6E4E5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72704,17</w:t>
            </w:r>
          </w:p>
        </w:tc>
      </w:tr>
      <w:tr w:rsidR="005C11E6" w:rsidRPr="005C11E6" w:rsidTr="008C5D36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6E4E53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6E4E53">
              <w:rPr>
                <w:noProof/>
              </w:rPr>
              <w:t>13399600</w:t>
            </w:r>
          </w:p>
        </w:tc>
      </w:tr>
      <w:tr w:rsidR="005C11E6" w:rsidRPr="005C11E6" w:rsidTr="008C5D36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6E4E53" w:rsidRPr="006E4E53">
              <w:rPr>
                <w:noProof/>
              </w:rPr>
              <w:t>13399600</w:t>
            </w:r>
          </w:p>
        </w:tc>
      </w:tr>
      <w:tr w:rsidR="005C11E6" w:rsidRPr="005C11E6" w:rsidTr="008C5D36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6E4E53" w:rsidRPr="006E4E53">
              <w:rPr>
                <w:noProof/>
              </w:rPr>
              <w:t>13399600</w:t>
            </w:r>
          </w:p>
        </w:tc>
      </w:tr>
      <w:tr w:rsidR="005C11E6" w:rsidRPr="005C11E6" w:rsidTr="008C5D36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6E4E53" w:rsidRPr="006E4E53">
              <w:rPr>
                <w:noProof/>
              </w:rPr>
              <w:t>13399600</w:t>
            </w:r>
          </w:p>
        </w:tc>
      </w:tr>
      <w:tr w:rsidR="005C11E6" w:rsidRPr="005C11E6" w:rsidTr="008C5D36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6E4E5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13472304,17</w:t>
            </w:r>
          </w:p>
        </w:tc>
      </w:tr>
      <w:tr w:rsidR="005C11E6" w:rsidRPr="005C11E6" w:rsidTr="008C5D36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6E4E5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6E4E53">
              <w:rPr>
                <w:noProof/>
              </w:rPr>
              <w:t>13472304,17</w:t>
            </w:r>
          </w:p>
        </w:tc>
      </w:tr>
      <w:tr w:rsidR="005C11E6" w:rsidRPr="005C11E6" w:rsidTr="008C5D36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6E4E5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6E4E53">
              <w:rPr>
                <w:noProof/>
              </w:rPr>
              <w:t>13472304,17</w:t>
            </w:r>
          </w:p>
        </w:tc>
      </w:tr>
      <w:tr w:rsidR="005C11E6" w:rsidRPr="005C11E6" w:rsidTr="008C5D36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6E4E5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6E4E53">
              <w:rPr>
                <w:noProof/>
              </w:rPr>
              <w:t>13472304,17</w:t>
            </w:r>
          </w:p>
        </w:tc>
      </w:tr>
      <w:tr w:rsidR="005C11E6" w:rsidRPr="005C11E6" w:rsidTr="008C5D36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6E4E5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72704,17</w:t>
            </w: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258B0" w:rsidRDefault="005258B0" w:rsidP="007B552A">
      <w:pPr>
        <w:ind w:firstLine="0"/>
        <w:rPr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50"/>
        <w:gridCol w:w="520"/>
        <w:gridCol w:w="549"/>
        <w:gridCol w:w="1825"/>
        <w:gridCol w:w="617"/>
        <w:gridCol w:w="1934"/>
      </w:tblGrid>
      <w:tr w:rsidR="006E4E53" w:rsidRPr="006E4E53" w:rsidTr="006E4E53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Приложение № 3</w:t>
            </w:r>
          </w:p>
        </w:tc>
      </w:tr>
      <w:tr w:rsidR="006E4E53" w:rsidRPr="006E4E53" w:rsidTr="006E4E53">
        <w:trPr>
          <w:trHeight w:val="7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к  Решению Кичучатовского сельского Совета Альметьевского муниципального района Республики Татарстан  </w:t>
            </w:r>
          </w:p>
        </w:tc>
      </w:tr>
      <w:tr w:rsidR="006E4E53" w:rsidRPr="006E4E53" w:rsidTr="006E4E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 от  </w:t>
            </w:r>
            <w:r w:rsidR="005258B0">
              <w:rPr>
                <w:sz w:val="24"/>
                <w:szCs w:val="24"/>
              </w:rPr>
              <w:t xml:space="preserve">20 марта   2024 </w:t>
            </w:r>
            <w:r w:rsidRPr="006E4E53">
              <w:rPr>
                <w:sz w:val="24"/>
                <w:szCs w:val="24"/>
              </w:rPr>
              <w:t>года №</w:t>
            </w:r>
            <w:r w:rsidR="005258B0">
              <w:rPr>
                <w:sz w:val="24"/>
                <w:szCs w:val="24"/>
              </w:rPr>
              <w:t>90</w:t>
            </w:r>
            <w:r w:rsidRPr="006E4E53">
              <w:rPr>
                <w:sz w:val="24"/>
                <w:szCs w:val="24"/>
              </w:rPr>
              <w:t xml:space="preserve"> 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B9" w:rsidRDefault="002127B9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6E4E53">
              <w:rPr>
                <w:sz w:val="24"/>
                <w:szCs w:val="24"/>
              </w:rPr>
              <w:t>Таблица №1</w:t>
            </w:r>
          </w:p>
        </w:tc>
      </w:tr>
      <w:tr w:rsidR="006E4E53" w:rsidRPr="006E4E53" w:rsidTr="006E4E53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E" w:rsidRDefault="005124DE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ВЕДОМСТВЕННАЯ  СТРУКТУРА</w:t>
            </w:r>
            <w:r w:rsidRPr="006E4E53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E4E53" w:rsidRPr="006E4E53" w:rsidTr="006E4E53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РАСХОДОВ  БЮДЖЕТА КИЧУЧАТОВСКОГО СЕЛЬСКОГО ПОСЕЛЕНИЯ</w:t>
            </w:r>
          </w:p>
        </w:tc>
      </w:tr>
      <w:tr w:rsidR="006E4E53" w:rsidRPr="006E4E53" w:rsidTr="006E4E53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НА  2024 ГОД 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рублях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ПР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Сумма 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Кичучатовское сельское поселение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12 933 604,17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887 615,60</w:t>
            </w:r>
          </w:p>
        </w:tc>
      </w:tr>
      <w:tr w:rsidR="006E4E53" w:rsidRPr="006E4E53" w:rsidTr="006E4E53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703 715,60</w:t>
            </w:r>
          </w:p>
        </w:tc>
      </w:tr>
      <w:tr w:rsidR="006E4E53" w:rsidRPr="006E4E53" w:rsidTr="006E4E53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703 715,60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703 715,60</w:t>
            </w:r>
          </w:p>
        </w:tc>
      </w:tr>
      <w:tr w:rsidR="006E4E53" w:rsidRPr="006E4E53" w:rsidTr="006E4E53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402 100,00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294 615,60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7 000,00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183 900,00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183 900,00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179 200,00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179 200,00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4 700,00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4 700,00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12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4E53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148 700,00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2 800,00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931 321,01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1 261,01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1 261,01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1 261,01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930 060,00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930 060,00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626 360,00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626 360,00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3 500,00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3 500,00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38 000,00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38 000,00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6E4E53">
              <w:rPr>
                <w:sz w:val="24"/>
                <w:szCs w:val="24"/>
              </w:rPr>
              <w:lastRenderedPageBreak/>
              <w:t>городских округов и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262 200,00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262 200,00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37 4 02 12870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37 4 02 12870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10 129 500,00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10 129 500,00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10 129 500,00</w:t>
            </w:r>
          </w:p>
        </w:tc>
      </w:tr>
      <w:tr w:rsidR="006E4E53" w:rsidRPr="006E4E53" w:rsidTr="006E4E53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195 900,00</w:t>
            </w:r>
          </w:p>
        </w:tc>
      </w:tr>
      <w:tr w:rsidR="006E4E53" w:rsidRPr="006E4E53" w:rsidTr="006E4E5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195 900,00</w:t>
            </w:r>
          </w:p>
        </w:tc>
      </w:tr>
      <w:tr w:rsidR="006E4E53" w:rsidRPr="006E4E53" w:rsidTr="006E4E53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9 933 600,00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9 933 600,00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13 472 304,17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p w:rsidR="006E4E53" w:rsidRDefault="006E4E53" w:rsidP="00F137F1">
      <w:pPr>
        <w:ind w:firstLine="0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0"/>
        <w:gridCol w:w="549"/>
        <w:gridCol w:w="1766"/>
        <w:gridCol w:w="617"/>
        <w:gridCol w:w="1793"/>
      </w:tblGrid>
      <w:tr w:rsidR="006E4E53" w:rsidRPr="006E4E53" w:rsidTr="006E4E53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Приложение № 4</w:t>
            </w:r>
          </w:p>
        </w:tc>
      </w:tr>
      <w:tr w:rsidR="006E4E53" w:rsidRPr="006E4E53" w:rsidTr="006E4E53">
        <w:trPr>
          <w:trHeight w:val="7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к  Решению Кичучатовского сельского Совета  Альметьевского муниципального района Республики Татарстан  </w:t>
            </w:r>
          </w:p>
        </w:tc>
      </w:tr>
      <w:tr w:rsidR="006E4E53" w:rsidRPr="006E4E53" w:rsidTr="006E4E53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 от  </w:t>
            </w:r>
            <w:r w:rsidR="005D0D08">
              <w:rPr>
                <w:sz w:val="24"/>
                <w:szCs w:val="24"/>
              </w:rPr>
              <w:t>20 марта</w:t>
            </w:r>
            <w:r w:rsidRPr="006E4E53">
              <w:rPr>
                <w:sz w:val="24"/>
                <w:szCs w:val="24"/>
              </w:rPr>
              <w:t xml:space="preserve">   2024 года №</w:t>
            </w:r>
            <w:r w:rsidR="005D0D08">
              <w:rPr>
                <w:sz w:val="24"/>
                <w:szCs w:val="24"/>
              </w:rPr>
              <w:t>90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Таблица №1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РАСПРЕДЕЛЕНИЕ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КИЧУЧАТОВСКОГО СЕЛЬСКОГО ПОСЕЛЕНИЯ ПО РАЗДЕЛАМ,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КИЧУЧАТОВСКОГО СЕЛЬСКОГО ПОСЕЛЕНИЯ И НЕПРОГРАММНЫМ 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6E4E53" w:rsidRPr="006E4E53" w:rsidTr="006E4E5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НА 2024 ГОД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рублях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ПР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Сумма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1 426 315,60</w:t>
            </w:r>
          </w:p>
        </w:tc>
      </w:tr>
      <w:tr w:rsidR="006E4E53" w:rsidRPr="006E4E53" w:rsidTr="006E4E5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538 700,00</w:t>
            </w:r>
          </w:p>
        </w:tc>
      </w:tr>
      <w:tr w:rsidR="006E4E53" w:rsidRPr="006E4E53" w:rsidTr="006E4E53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703 715,60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703 715,60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703 715,60</w:t>
            </w:r>
          </w:p>
        </w:tc>
      </w:tr>
      <w:tr w:rsidR="006E4E53" w:rsidRPr="006E4E53" w:rsidTr="006E4E5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402 100,00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294 615,60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7 000,00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183 900,00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183 900,00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179 200,00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179 200,00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9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151 500,00</w:t>
            </w:r>
          </w:p>
        </w:tc>
      </w:tr>
      <w:tr w:rsidR="006E4E53" w:rsidRPr="006E4E53" w:rsidTr="006E4E53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148 700,00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2 800,00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52 467,56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931 321,01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1 261,01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1 261,01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1 261,01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930 060,00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lastRenderedPageBreak/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930 060,00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626 360,00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626 360,00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3 500,00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3 500,00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38 000,00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38 000,00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262 200,00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262 200,00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765 200,00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37 4 02 12870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37 4 02 12870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16 000,00</w:t>
            </w:r>
          </w:p>
        </w:tc>
      </w:tr>
      <w:tr w:rsidR="006E4E53" w:rsidRPr="006E4E53" w:rsidTr="006E4E53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4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10 129 500,00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10 129 500,00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10 129 500,00</w:t>
            </w:r>
          </w:p>
        </w:tc>
      </w:tr>
      <w:tr w:rsidR="006E4E53" w:rsidRPr="006E4E53" w:rsidTr="006E4E5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 xml:space="preserve">Субсидии бюджету субъекта Российской Федерации из местных бюджетов для формирования регионального фонда финансовой поддержки </w:t>
            </w:r>
            <w:r w:rsidRPr="006E4E53">
              <w:rPr>
                <w:sz w:val="24"/>
                <w:szCs w:val="24"/>
              </w:rPr>
              <w:lastRenderedPageBreak/>
              <w:t>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195 900,00</w:t>
            </w:r>
          </w:p>
        </w:tc>
      </w:tr>
      <w:tr w:rsidR="006E4E53" w:rsidRPr="006E4E53" w:rsidTr="006E4E5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195 900,00</w:t>
            </w:r>
          </w:p>
        </w:tc>
      </w:tr>
      <w:tr w:rsidR="006E4E53" w:rsidRPr="006E4E53" w:rsidTr="006E4E5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9 933 600,00</w:t>
            </w:r>
          </w:p>
        </w:tc>
      </w:tr>
      <w:tr w:rsidR="006E4E53" w:rsidRPr="006E4E53" w:rsidTr="006E4E53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9 933 600,00</w:t>
            </w:r>
          </w:p>
        </w:tc>
      </w:tr>
      <w:tr w:rsidR="006E4E53" w:rsidRPr="006E4E53" w:rsidTr="006E4E53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E53" w:rsidRPr="006E4E53" w:rsidRDefault="006E4E53" w:rsidP="006E4E5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E4E53">
              <w:rPr>
                <w:sz w:val="24"/>
                <w:szCs w:val="24"/>
              </w:rPr>
              <w:t>13 472 304,17</w:t>
            </w:r>
          </w:p>
        </w:tc>
      </w:tr>
    </w:tbl>
    <w:p w:rsidR="006E4E53" w:rsidRDefault="006E4E53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</w:t>
      </w:r>
      <w:r w:rsidR="00AB5D90">
        <w:rPr>
          <w:sz w:val="24"/>
          <w:szCs w:val="24"/>
        </w:rPr>
        <w:t xml:space="preserve"> </w:t>
      </w:r>
      <w:r w:rsidRPr="0096435E">
        <w:rPr>
          <w:sz w:val="24"/>
          <w:szCs w:val="24"/>
        </w:rPr>
        <w:t xml:space="preserve">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6D" w:rsidRDefault="007E6D6D">
      <w:r>
        <w:separator/>
      </w:r>
    </w:p>
  </w:endnote>
  <w:endnote w:type="continuationSeparator" w:id="0">
    <w:p w:rsidR="007E6D6D" w:rsidRDefault="007E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6D" w:rsidRDefault="007E6D6D">
      <w:r>
        <w:separator/>
      </w:r>
    </w:p>
  </w:footnote>
  <w:footnote w:type="continuationSeparator" w:id="0">
    <w:p w:rsidR="007E6D6D" w:rsidRDefault="007E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14F7"/>
    <w:rsid w:val="001F240E"/>
    <w:rsid w:val="001F454C"/>
    <w:rsid w:val="001F55A1"/>
    <w:rsid w:val="00202ED5"/>
    <w:rsid w:val="00204F9D"/>
    <w:rsid w:val="0020661D"/>
    <w:rsid w:val="002127B9"/>
    <w:rsid w:val="002147A9"/>
    <w:rsid w:val="00227102"/>
    <w:rsid w:val="00233648"/>
    <w:rsid w:val="00236429"/>
    <w:rsid w:val="00237C56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A7335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B570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A74DF"/>
    <w:rsid w:val="004B0676"/>
    <w:rsid w:val="004B5F36"/>
    <w:rsid w:val="004D2769"/>
    <w:rsid w:val="004D3EEA"/>
    <w:rsid w:val="004D5EF9"/>
    <w:rsid w:val="004D65F8"/>
    <w:rsid w:val="004E4538"/>
    <w:rsid w:val="004E5D91"/>
    <w:rsid w:val="004F114A"/>
    <w:rsid w:val="004F3F5F"/>
    <w:rsid w:val="004F5E75"/>
    <w:rsid w:val="00501160"/>
    <w:rsid w:val="0050227E"/>
    <w:rsid w:val="00505713"/>
    <w:rsid w:val="005124DE"/>
    <w:rsid w:val="00512D03"/>
    <w:rsid w:val="005137A0"/>
    <w:rsid w:val="005258B0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11E6"/>
    <w:rsid w:val="005C332A"/>
    <w:rsid w:val="005C3BEA"/>
    <w:rsid w:val="005C57A3"/>
    <w:rsid w:val="005D0D08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E4E53"/>
    <w:rsid w:val="006F08D0"/>
    <w:rsid w:val="006F26DA"/>
    <w:rsid w:val="006F29C0"/>
    <w:rsid w:val="006F545F"/>
    <w:rsid w:val="00705F00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552A"/>
    <w:rsid w:val="007B7ACA"/>
    <w:rsid w:val="007D7410"/>
    <w:rsid w:val="007E0614"/>
    <w:rsid w:val="007E11FD"/>
    <w:rsid w:val="007E3BFA"/>
    <w:rsid w:val="007E4CCB"/>
    <w:rsid w:val="007E6D6D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0BB3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383"/>
    <w:rsid w:val="00AA4ABF"/>
    <w:rsid w:val="00AB1DD1"/>
    <w:rsid w:val="00AB3A82"/>
    <w:rsid w:val="00AB5D90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16CDF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2352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41B50"/>
  <w15:docId w15:val="{518856F1-153A-4BE0-A272-9F4E4AC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C11E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9</cp:revision>
  <cp:lastPrinted>2021-01-11T07:15:00Z</cp:lastPrinted>
  <dcterms:created xsi:type="dcterms:W3CDTF">2024-02-20T05:35:00Z</dcterms:created>
  <dcterms:modified xsi:type="dcterms:W3CDTF">2024-03-21T05:32:00Z</dcterms:modified>
</cp:coreProperties>
</file>